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528"/>
      </w:tblGrid>
      <w:tr w:rsidR="007865E7" w:rsidRPr="00C37128" w:rsidTr="00FC53B1">
        <w:tc>
          <w:tcPr>
            <w:tcW w:w="4537" w:type="dxa"/>
          </w:tcPr>
          <w:p w:rsidR="007865E7" w:rsidRPr="00C37128" w:rsidRDefault="007865E7" w:rsidP="00FC53B1">
            <w:pPr>
              <w:rPr>
                <w:b/>
                <w:sz w:val="22"/>
                <w:szCs w:val="22"/>
                <w:lang w:val="en-US"/>
              </w:rPr>
            </w:pPr>
            <w:r w:rsidRPr="00C37128">
              <w:rPr>
                <w:b/>
                <w:sz w:val="22"/>
                <w:szCs w:val="22"/>
                <w:lang w:val="en-US"/>
              </w:rPr>
              <w:t>CỤC AN TOÀN BỨC XẠ VÀ HẠT NHÂN</w:t>
            </w:r>
          </w:p>
        </w:tc>
        <w:tc>
          <w:tcPr>
            <w:tcW w:w="5528" w:type="dxa"/>
          </w:tcPr>
          <w:p w:rsidR="007865E7" w:rsidRPr="00C37128" w:rsidRDefault="007865E7" w:rsidP="00FC53B1">
            <w:pPr>
              <w:rPr>
                <w:b/>
                <w:sz w:val="22"/>
                <w:szCs w:val="22"/>
                <w:lang w:val="en-US"/>
              </w:rPr>
            </w:pPr>
            <w:r w:rsidRPr="00C37128">
              <w:rPr>
                <w:b/>
                <w:sz w:val="22"/>
                <w:szCs w:val="22"/>
                <w:lang w:val="en-US"/>
              </w:rPr>
              <w:t xml:space="preserve">         SỞ KHOA HỌC VÀ CÔNG NGHỆ TP. HÀ NỘI</w:t>
            </w:r>
          </w:p>
        </w:tc>
      </w:tr>
    </w:tbl>
    <w:p w:rsidR="00D86111" w:rsidRDefault="00D86111" w:rsidP="00D86111"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E83966" wp14:editId="12EED101">
                <wp:simplePos x="0" y="0"/>
                <wp:positionH relativeFrom="column">
                  <wp:posOffset>-196215</wp:posOffset>
                </wp:positionH>
                <wp:positionV relativeFrom="paragraph">
                  <wp:posOffset>46355</wp:posOffset>
                </wp:positionV>
                <wp:extent cx="6239306" cy="0"/>
                <wp:effectExtent l="0" t="19050" r="9525" b="381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9306" cy="0"/>
                        </a:xfrm>
                        <a:prstGeom prst="line">
                          <a:avLst/>
                        </a:prstGeom>
                        <a:ln w="57150" cmpd="thinThick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5.45pt,3.65pt" to="475.8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" strokecolor="black [3213]" strokeweight="4.5pt">
                <v:stroke linestyle="thinThick"/>
              </v:line>
            </w:pict>
          </mc:Fallback>
        </mc:AlternateContent>
      </w:r>
    </w:p>
    <w:p w:rsidR="00F11BDF" w:rsidRPr="00834774" w:rsidRDefault="00D86111" w:rsidP="00B62351">
      <w:pPr>
        <w:spacing w:before="240"/>
        <w:jc w:val="center"/>
        <w:rPr>
          <w:b/>
          <w:sz w:val="32"/>
        </w:rPr>
      </w:pPr>
      <w:r w:rsidRPr="00834774">
        <w:rPr>
          <w:b/>
          <w:sz w:val="32"/>
        </w:rPr>
        <w:t xml:space="preserve">PHIẾU ĐĂNG KÝ THAM DỰ </w:t>
      </w:r>
    </w:p>
    <w:p w:rsidR="00D86111" w:rsidRPr="003B17E4" w:rsidRDefault="00834774" w:rsidP="00834774">
      <w:pPr>
        <w:jc w:val="center"/>
        <w:rPr>
          <w:b/>
        </w:rPr>
      </w:pPr>
      <w:r w:rsidRPr="00D86111">
        <w:rPr>
          <w:b/>
        </w:rPr>
        <w:t xml:space="preserve">HỘI NGHỊ PHÁP QUY HẠT NHÂN TOÀN QUỐC LẦN THỨ </w:t>
      </w:r>
      <w:r w:rsidR="00E00FBD" w:rsidRPr="00E00FBD">
        <w:rPr>
          <w:b/>
        </w:rPr>
        <w:t>SÁU</w:t>
      </w:r>
    </w:p>
    <w:p w:rsidR="00834774" w:rsidRPr="00E00FBD" w:rsidRDefault="00834774" w:rsidP="00834774">
      <w:pPr>
        <w:spacing w:before="0" w:after="360"/>
        <w:jc w:val="center"/>
        <w:rPr>
          <w:i/>
        </w:rPr>
      </w:pPr>
      <w:r w:rsidRPr="00E00FBD">
        <w:rPr>
          <w:i/>
        </w:rPr>
        <w:t>(</w:t>
      </w:r>
      <w:r w:rsidR="00B62351" w:rsidRPr="00E00FBD">
        <w:rPr>
          <w:i/>
        </w:rPr>
        <w:t>t</w:t>
      </w:r>
      <w:r w:rsidRPr="00E00FBD">
        <w:rPr>
          <w:i/>
        </w:rPr>
        <w:t xml:space="preserve">ừ ngày </w:t>
      </w:r>
      <w:r w:rsidR="00E00FBD" w:rsidRPr="00E00FBD">
        <w:rPr>
          <w:i/>
        </w:rPr>
        <w:t>30/7/2024</w:t>
      </w:r>
      <w:r w:rsidRPr="00E00FBD">
        <w:rPr>
          <w:i/>
        </w:rPr>
        <w:t xml:space="preserve"> đến </w:t>
      </w:r>
      <w:r w:rsidR="00E00FBD" w:rsidRPr="00E00FBD">
        <w:rPr>
          <w:i/>
        </w:rPr>
        <w:t>31/7/2024</w:t>
      </w:r>
      <w:r w:rsidRPr="00E00FBD">
        <w:rPr>
          <w:i/>
        </w:rPr>
        <w:t xml:space="preserve">, tại </w:t>
      </w:r>
      <w:r w:rsidR="00E00FBD" w:rsidRPr="00E00FBD">
        <w:rPr>
          <w:i/>
        </w:rPr>
        <w:t>Hội trường 204, trụ sở Bộ Khoa học và Công nghệ, số 113 Trần Duy Hưng, P. Trung Hòa, Q. Cầu Giấy, TP. Hà Nội</w:t>
      </w:r>
      <w:r w:rsidRPr="00E00FBD">
        <w:rPr>
          <w:i/>
        </w:rPr>
        <w:t>)</w:t>
      </w:r>
    </w:p>
    <w:p w:rsidR="00D86111" w:rsidRPr="00E00FBD" w:rsidRDefault="00D86111" w:rsidP="000C0DF6">
      <w:pPr>
        <w:tabs>
          <w:tab w:val="left" w:leader="dot" w:pos="8931"/>
        </w:tabs>
      </w:pPr>
      <w:r w:rsidRPr="00D86111">
        <w:t>1. Họ và tên người tham dự</w:t>
      </w:r>
      <w:r w:rsidR="00834774" w:rsidRPr="00E00FBD">
        <w:t xml:space="preserve"> </w:t>
      </w:r>
      <w:r w:rsidRPr="00D86111">
        <w:t>:</w:t>
      </w:r>
      <w:r w:rsidRPr="00E00FBD">
        <w:tab/>
      </w:r>
    </w:p>
    <w:p w:rsidR="00D86111" w:rsidRPr="00E00FBD" w:rsidRDefault="00D86111" w:rsidP="000C0DF6">
      <w:pPr>
        <w:tabs>
          <w:tab w:val="left" w:leader="dot" w:pos="8931"/>
        </w:tabs>
      </w:pPr>
      <w:r w:rsidRPr="00D86111">
        <w:t>2. Đơn vị công tác:</w:t>
      </w:r>
      <w:r w:rsidRPr="00E00FBD">
        <w:tab/>
      </w:r>
    </w:p>
    <w:p w:rsidR="00D86111" w:rsidRPr="00E00FBD" w:rsidRDefault="00D86111" w:rsidP="000C0DF6">
      <w:pPr>
        <w:tabs>
          <w:tab w:val="left" w:leader="dot" w:pos="8931"/>
        </w:tabs>
      </w:pPr>
      <w:r w:rsidRPr="00D86111">
        <w:t>3. Thông tin liên hệ:</w:t>
      </w:r>
    </w:p>
    <w:p w:rsidR="00D86111" w:rsidRPr="00E00FBD" w:rsidRDefault="00D86111" w:rsidP="000C0DF6">
      <w:pPr>
        <w:tabs>
          <w:tab w:val="left" w:leader="dot" w:pos="8931"/>
        </w:tabs>
        <w:ind w:firstLine="567"/>
      </w:pPr>
      <w:r w:rsidRPr="00D86111">
        <w:t>- Điện thoại:</w:t>
      </w:r>
      <w:r w:rsidRPr="00E00FBD">
        <w:tab/>
      </w:r>
    </w:p>
    <w:p w:rsidR="00D86111" w:rsidRPr="00E00FBD" w:rsidRDefault="00D86111" w:rsidP="000C0DF6">
      <w:pPr>
        <w:tabs>
          <w:tab w:val="left" w:leader="dot" w:pos="8931"/>
        </w:tabs>
        <w:ind w:firstLine="567"/>
      </w:pPr>
      <w:r w:rsidRPr="00D86111">
        <w:t>- Hòm thư điện tử:</w:t>
      </w:r>
      <w:r w:rsidRPr="00E00FBD">
        <w:tab/>
      </w:r>
    </w:p>
    <w:p w:rsidR="00D86111" w:rsidRPr="00E00FBD" w:rsidRDefault="00D86111" w:rsidP="000C0DF6">
      <w:pPr>
        <w:tabs>
          <w:tab w:val="left" w:leader="dot" w:pos="8931"/>
        </w:tabs>
      </w:pPr>
      <w:r w:rsidRPr="00E00FBD">
        <w:t>4. Đăng ký tài trợ Hội nghị</w:t>
      </w:r>
      <w:r w:rsidR="00834774" w:rsidRPr="00E00FBD">
        <w:t>:</w:t>
      </w:r>
      <w:r w:rsidR="00834774" w:rsidRPr="00E00FBD">
        <w:tab/>
      </w:r>
    </w:p>
    <w:p w:rsidR="00834774" w:rsidRPr="00E00FBD" w:rsidRDefault="00834774" w:rsidP="00D86111">
      <w:pPr>
        <w:tabs>
          <w:tab w:val="left" w:leader="dot" w:pos="8931"/>
        </w:tabs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210"/>
      </w:tblGrid>
      <w:tr w:rsidR="00834774" w:rsidTr="00834774">
        <w:tc>
          <w:tcPr>
            <w:tcW w:w="4077" w:type="dxa"/>
          </w:tcPr>
          <w:p w:rsidR="00834774" w:rsidRPr="00E00FBD" w:rsidRDefault="00834774" w:rsidP="00834774">
            <w:pPr>
              <w:tabs>
                <w:tab w:val="left" w:leader="dot" w:pos="8931"/>
              </w:tabs>
              <w:jc w:val="center"/>
              <w:rPr>
                <w:b/>
              </w:rPr>
            </w:pPr>
            <w:r w:rsidRPr="00E00FBD">
              <w:rPr>
                <w:b/>
              </w:rPr>
              <w:t>NGƯỜI ĐĂNG KÝ</w:t>
            </w:r>
          </w:p>
          <w:p w:rsidR="00834774" w:rsidRPr="00E00FBD" w:rsidRDefault="00834774" w:rsidP="00834774">
            <w:pPr>
              <w:tabs>
                <w:tab w:val="left" w:leader="dot" w:pos="8931"/>
              </w:tabs>
              <w:jc w:val="center"/>
              <w:rPr>
                <w:i/>
              </w:rPr>
            </w:pPr>
            <w:r w:rsidRPr="00E00FBD">
              <w:rPr>
                <w:i/>
              </w:rPr>
              <w:t>(Ký, ghi rõ họ tên)</w:t>
            </w:r>
          </w:p>
        </w:tc>
        <w:tc>
          <w:tcPr>
            <w:tcW w:w="5210" w:type="dxa"/>
          </w:tcPr>
          <w:p w:rsidR="00834774" w:rsidRPr="00E00FBD" w:rsidRDefault="00834774" w:rsidP="00834774">
            <w:pPr>
              <w:tabs>
                <w:tab w:val="left" w:leader="dot" w:pos="8931"/>
              </w:tabs>
              <w:jc w:val="center"/>
              <w:rPr>
                <w:b/>
              </w:rPr>
            </w:pPr>
            <w:r w:rsidRPr="00E00FBD">
              <w:rPr>
                <w:b/>
              </w:rPr>
              <w:t>TỔ CHỨC CỬ NGƯỜI THAM DỰ</w:t>
            </w:r>
          </w:p>
          <w:p w:rsidR="00834774" w:rsidRPr="00E00FBD" w:rsidRDefault="00834774" w:rsidP="00834774">
            <w:pPr>
              <w:tabs>
                <w:tab w:val="left" w:leader="dot" w:pos="8931"/>
              </w:tabs>
              <w:jc w:val="center"/>
              <w:rPr>
                <w:i/>
              </w:rPr>
            </w:pPr>
            <w:r w:rsidRPr="00E00FBD">
              <w:rPr>
                <w:i/>
              </w:rPr>
              <w:t>(Ký, ghi rõ họ tên và đóng dấu – nếu có)</w:t>
            </w:r>
          </w:p>
        </w:tc>
      </w:tr>
    </w:tbl>
    <w:p w:rsidR="00834774" w:rsidRPr="00E00FBD" w:rsidRDefault="00834774" w:rsidP="00D86111">
      <w:pPr>
        <w:tabs>
          <w:tab w:val="left" w:leader="dot" w:pos="8931"/>
        </w:tabs>
      </w:pPr>
    </w:p>
    <w:p w:rsidR="00D86111" w:rsidRPr="00D86111" w:rsidRDefault="00D86111" w:rsidP="00D86111"/>
    <w:p w:rsidR="00D86111" w:rsidRPr="00B60054" w:rsidRDefault="00D86111" w:rsidP="00D86111"/>
    <w:p w:rsidR="00E00FBD" w:rsidRPr="00B60054" w:rsidRDefault="00E00FBD" w:rsidP="00D86111"/>
    <w:p w:rsidR="00E00FBD" w:rsidRPr="00B60054" w:rsidRDefault="00E00FBD" w:rsidP="00D86111"/>
    <w:p w:rsidR="00E00FBD" w:rsidRPr="00B60054" w:rsidRDefault="00E00FBD" w:rsidP="00D86111"/>
    <w:p w:rsidR="00E00FBD" w:rsidRPr="00B60054" w:rsidRDefault="00E00FBD" w:rsidP="00D86111"/>
    <w:p w:rsidR="00E00FBD" w:rsidRPr="00B60054" w:rsidRDefault="00E00FBD" w:rsidP="00E00FBD">
      <w:pPr>
        <w:ind w:firstLine="567"/>
        <w:rPr>
          <w:b/>
          <w:i/>
        </w:rPr>
      </w:pPr>
      <w:r w:rsidRPr="00B60054">
        <w:rPr>
          <w:b/>
          <w:i/>
        </w:rPr>
        <w:t>Ghi chú:</w:t>
      </w:r>
    </w:p>
    <w:p w:rsidR="00E00FBD" w:rsidRPr="00E00FBD" w:rsidRDefault="00E00FBD" w:rsidP="00E00FBD">
      <w:pPr>
        <w:ind w:firstLine="567"/>
        <w:rPr>
          <w:i/>
        </w:rPr>
      </w:pPr>
      <w:r w:rsidRPr="00E00FBD">
        <w:rPr>
          <w:i/>
        </w:rPr>
        <w:t>Tổ chức, cá nhân đăng ký tham dự hội nghị theo một trong các cách sau:</w:t>
      </w:r>
    </w:p>
    <w:p w:rsidR="00E00FBD" w:rsidRPr="00E00FBD" w:rsidRDefault="00E00FBD" w:rsidP="00E00FBD">
      <w:pPr>
        <w:ind w:firstLine="567"/>
        <w:rPr>
          <w:i/>
        </w:rPr>
      </w:pPr>
      <w:r w:rsidRPr="00E00FBD">
        <w:rPr>
          <w:i/>
        </w:rPr>
        <w:t>- Cách 1: Cá nhân đơn vị điền thông tin trong Biểu và gửi về địa chỉ tại Mục 16 của Thông báo hội nghị.</w:t>
      </w:r>
    </w:p>
    <w:p w:rsidR="00D86111" w:rsidRPr="00E00FBD" w:rsidRDefault="00E00FBD" w:rsidP="00E00FBD">
      <w:pPr>
        <w:ind w:firstLine="567"/>
        <w:rPr>
          <w:i/>
        </w:rPr>
      </w:pPr>
      <w:r w:rsidRPr="00E00FBD">
        <w:rPr>
          <w:i/>
        </w:rPr>
        <w:t>- Cách 2: Tổ chức cá nhân quét mã đăng ký tham dự hội nghị khai báo các thông tin và gửi đăng ký trực tuyến.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4644"/>
      </w:tblGrid>
      <w:tr w:rsidR="00E00FBD" w:rsidRPr="00E00FBD" w:rsidTr="00FC53B1">
        <w:tc>
          <w:tcPr>
            <w:tcW w:w="2660" w:type="dxa"/>
            <w:vAlign w:val="center"/>
          </w:tcPr>
          <w:p w:rsidR="00E00FBD" w:rsidRDefault="00E00FBD" w:rsidP="00FC53B1">
            <w:pPr>
              <w:pStyle w:val="NormalWeb"/>
            </w:pPr>
            <w:r>
              <w:rPr>
                <w:noProof/>
                <w:lang w:val="vi-VN" w:eastAsia="vi-VN"/>
              </w:rPr>
              <w:drawing>
                <wp:inline distT="0" distB="0" distL="0" distR="0" wp14:anchorId="60108DC4" wp14:editId="761B7782">
                  <wp:extent cx="1119117" cy="1119117"/>
                  <wp:effectExtent l="0" t="0" r="5080" b="5080"/>
                  <wp:docPr id="2" name="Picture 2" descr="C:\Users\Latitude E7240\AppData\Local\Packages\Microsoft.Windows.Photos_8wekyb3d8bbwe\TempState\ShareServiceTempFolder\1714967835400.675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titude E7240\AppData\Local\Packages\Microsoft.Windows.Photos_8wekyb3d8bbwe\TempState\ShareServiceTempFolder\1714967835400.675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584" cy="1132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  <w:vAlign w:val="center"/>
          </w:tcPr>
          <w:p w:rsidR="00E00FBD" w:rsidRPr="007865E7" w:rsidRDefault="00E00FBD" w:rsidP="00E00FBD">
            <w:pPr>
              <w:pStyle w:val="NormalWeb"/>
              <w:rPr>
                <w:i/>
                <w:sz w:val="28"/>
                <w:szCs w:val="28"/>
              </w:rPr>
            </w:pPr>
            <w:bookmarkStart w:id="0" w:name="_GoBack"/>
            <w:r w:rsidRPr="007865E7">
              <w:rPr>
                <w:i/>
                <w:sz w:val="28"/>
                <w:szCs w:val="28"/>
              </w:rPr>
              <w:t>Quét mã để đăng ký tham gia hội nghị</w:t>
            </w:r>
            <w:bookmarkEnd w:id="0"/>
          </w:p>
        </w:tc>
      </w:tr>
    </w:tbl>
    <w:p w:rsidR="00D86111" w:rsidRPr="00D86111" w:rsidRDefault="00D86111" w:rsidP="00E00FBD"/>
    <w:sectPr w:rsidR="00D86111" w:rsidRPr="00D86111" w:rsidSect="00283080">
      <w:pgSz w:w="11906" w:h="16838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8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111"/>
    <w:rsid w:val="000C0DF6"/>
    <w:rsid w:val="000F1AC5"/>
    <w:rsid w:val="002811CF"/>
    <w:rsid w:val="00283080"/>
    <w:rsid w:val="003B17E4"/>
    <w:rsid w:val="00482A1F"/>
    <w:rsid w:val="00600C05"/>
    <w:rsid w:val="006257E6"/>
    <w:rsid w:val="007001FC"/>
    <w:rsid w:val="00707835"/>
    <w:rsid w:val="007865E7"/>
    <w:rsid w:val="00834774"/>
    <w:rsid w:val="009F278D"/>
    <w:rsid w:val="00AA5CEB"/>
    <w:rsid w:val="00B60054"/>
    <w:rsid w:val="00B62351"/>
    <w:rsid w:val="00D86111"/>
    <w:rsid w:val="00DE2E72"/>
    <w:rsid w:val="00E0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vi-VN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6111"/>
    <w:pPr>
      <w:ind w:left="720"/>
      <w:contextualSpacing/>
    </w:pPr>
  </w:style>
  <w:style w:type="table" w:styleId="TableGrid">
    <w:name w:val="Table Grid"/>
    <w:basedOn w:val="TableNormal"/>
    <w:uiPriority w:val="59"/>
    <w:rsid w:val="00834774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00FBD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0FB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F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vi-VN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6111"/>
    <w:pPr>
      <w:ind w:left="720"/>
      <w:contextualSpacing/>
    </w:pPr>
  </w:style>
  <w:style w:type="table" w:styleId="TableGrid">
    <w:name w:val="Table Grid"/>
    <w:basedOn w:val="TableNormal"/>
    <w:uiPriority w:val="59"/>
    <w:rsid w:val="00834774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00FBD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0FB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F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ANTS</dc:creator>
  <cp:lastModifiedBy>PVT</cp:lastModifiedBy>
  <cp:revision>4</cp:revision>
  <dcterms:created xsi:type="dcterms:W3CDTF">2024-05-09T09:58:00Z</dcterms:created>
  <dcterms:modified xsi:type="dcterms:W3CDTF">2024-05-14T05:33:00Z</dcterms:modified>
</cp:coreProperties>
</file>